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22E1" w14:textId="77777777" w:rsidR="00B2724F" w:rsidRPr="00B2724F" w:rsidRDefault="00B2724F" w:rsidP="00B2724F">
      <w:pPr>
        <w:rPr>
          <w:b/>
          <w:bCs/>
        </w:rPr>
      </w:pPr>
      <w:r w:rsidRPr="00B2724F">
        <w:rPr>
          <w:noProof/>
        </w:rPr>
        <w:drawing>
          <wp:anchor distT="0" distB="0" distL="114300" distR="114300" simplePos="0" relativeHeight="251659264" behindDoc="0" locked="0" layoutInCell="1" allowOverlap="1" wp14:anchorId="5FC8E9D8" wp14:editId="11345C54">
            <wp:simplePos x="0" y="0"/>
            <wp:positionH relativeFrom="column">
              <wp:posOffset>4107180</wp:posOffset>
            </wp:positionH>
            <wp:positionV relativeFrom="paragraph">
              <wp:posOffset>-587375</wp:posOffset>
            </wp:positionV>
            <wp:extent cx="2084490" cy="878055"/>
            <wp:effectExtent l="0" t="0" r="0" b="0"/>
            <wp:wrapNone/>
            <wp:docPr id="1569997684"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97684" name="Picture 1" descr="A logo for a universit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084490" cy="878055"/>
                    </a:xfrm>
                    <a:prstGeom prst="rect">
                      <a:avLst/>
                    </a:prstGeom>
                  </pic:spPr>
                </pic:pic>
              </a:graphicData>
            </a:graphic>
            <wp14:sizeRelH relativeFrom="page">
              <wp14:pctWidth>0</wp14:pctWidth>
            </wp14:sizeRelH>
            <wp14:sizeRelV relativeFrom="page">
              <wp14:pctHeight>0</wp14:pctHeight>
            </wp14:sizeRelV>
          </wp:anchor>
        </w:drawing>
      </w:r>
      <w:r w:rsidRPr="00B2724F">
        <w:rPr>
          <w:b/>
          <w:bCs/>
        </w:rPr>
        <w:t>GUIDANCE ON COMPLETING YOUR APPLICATION FOR</w:t>
      </w:r>
    </w:p>
    <w:p w14:paraId="3D800C2C" w14:textId="029DD793" w:rsidR="00B2724F" w:rsidRPr="00B2724F" w:rsidRDefault="00B2724F" w:rsidP="00B2724F">
      <w:pPr>
        <w:rPr>
          <w:b/>
          <w:bCs/>
        </w:rPr>
      </w:pPr>
      <w:r w:rsidRPr="00B2724F">
        <w:rPr>
          <w:b/>
          <w:bCs/>
        </w:rPr>
        <w:t>A RESEARCH DEGREE</w:t>
      </w:r>
    </w:p>
    <w:p w14:paraId="7A2E761F" w14:textId="247598BE" w:rsidR="00B57C6A" w:rsidRDefault="00B57C6A">
      <w:pPr>
        <w:rPr>
          <w:b/>
          <w:bCs/>
        </w:rPr>
      </w:pPr>
    </w:p>
    <w:p w14:paraId="54A9BD76" w14:textId="77777777" w:rsidR="00B57C6A" w:rsidRDefault="00B57C6A">
      <w:pPr>
        <w:rPr>
          <w:b/>
          <w:bCs/>
        </w:rPr>
      </w:pPr>
    </w:p>
    <w:p w14:paraId="408C0AFD" w14:textId="637683C3" w:rsidR="00273088" w:rsidRPr="00361E3A" w:rsidRDefault="00361E3A">
      <w:pPr>
        <w:rPr>
          <w:b/>
          <w:bCs/>
        </w:rPr>
      </w:pPr>
      <w:r w:rsidRPr="00361E3A">
        <w:rPr>
          <w:b/>
          <w:bCs/>
        </w:rPr>
        <w:t>How to complete your research proposal</w:t>
      </w:r>
    </w:p>
    <w:p w14:paraId="23B3AED8" w14:textId="77777777" w:rsidR="00361E3A" w:rsidRDefault="00361E3A"/>
    <w:p w14:paraId="2FE73AD3" w14:textId="308FE43D" w:rsidR="00361E3A" w:rsidRDefault="00361E3A">
      <w:r w:rsidRPr="00614B34">
        <w:t xml:space="preserve">You should complete and submit your research proposal using the </w:t>
      </w:r>
      <w:r w:rsidRPr="00614B34">
        <w:rPr>
          <w:b/>
          <w:bCs/>
        </w:rPr>
        <w:t>research proposal template</w:t>
      </w:r>
      <w:r w:rsidRPr="00614B34">
        <w:t>. You should aim to complete the template using clear and concise language. A well-written proposal will increase your chances of being successful.</w:t>
      </w:r>
      <w:r w:rsidR="00F57258" w:rsidRPr="00614B34">
        <w:t xml:space="preserve"> Time spent developing your proposal is an important investment in your potential future research.</w:t>
      </w:r>
      <w:r w:rsidR="00264C32" w:rsidRPr="00614B34">
        <w:t xml:space="preserve"> The expected wordcount of your completed proposal is </w:t>
      </w:r>
      <w:r w:rsidR="00B2724F" w:rsidRPr="00614B34">
        <w:t>approximately</w:t>
      </w:r>
      <w:r w:rsidR="0019579D" w:rsidRPr="00614B34">
        <w:t xml:space="preserve"> 1500</w:t>
      </w:r>
      <w:r w:rsidR="00264C32" w:rsidRPr="00614B34">
        <w:t xml:space="preserve"> words.</w:t>
      </w:r>
    </w:p>
    <w:p w14:paraId="295A399A" w14:textId="77777777" w:rsidR="006F4E40" w:rsidRDefault="006F4E40"/>
    <w:p w14:paraId="020A9C50" w14:textId="6C1B5472" w:rsidR="00264C32" w:rsidRDefault="006F4E40">
      <w:r>
        <w:t>Your research proposal is an opportunity to demonstrate your understanding of, enthusiasm for, and ability to carry out, your chosen research. It should describe why the research you plan to conduct is original, important, and feasible. For PhD study, it is particularly important that your research creates new knowledge and builds on an existing body of knowledge. If there are important benefits of your research, you should describe who (e.g. certain communities, areas of business/industry, healthcare, etc.) will be impacted by the outcomes of your research and why.</w:t>
      </w:r>
    </w:p>
    <w:p w14:paraId="30A65688" w14:textId="77777777" w:rsidR="006F4E40" w:rsidRDefault="006F4E40"/>
    <w:p w14:paraId="0F24B603" w14:textId="59123B00" w:rsidR="006F4E40" w:rsidRDefault="00F57258">
      <w:r>
        <w:t>Some aspects to consider as you complete the four sections of your proposal are as follows.</w:t>
      </w:r>
    </w:p>
    <w:p w14:paraId="44850865" w14:textId="77777777" w:rsidR="00F57258" w:rsidRDefault="00F57258"/>
    <w:p w14:paraId="14D5E0B0" w14:textId="68B7D7DF" w:rsidR="00F57258" w:rsidRPr="00F57258" w:rsidRDefault="00F57258">
      <w:pPr>
        <w:rPr>
          <w:i/>
          <w:iCs/>
        </w:rPr>
      </w:pPr>
      <w:r w:rsidRPr="00F57258">
        <w:rPr>
          <w:i/>
          <w:iCs/>
        </w:rPr>
        <w:t>Aims of the proposed research</w:t>
      </w:r>
    </w:p>
    <w:p w14:paraId="36A24349" w14:textId="49673F30" w:rsidR="00F57258" w:rsidRDefault="00F57258">
      <w:r>
        <w:t>In this section</w:t>
      </w:r>
      <w:r w:rsidR="00C07771">
        <w:t>,</w:t>
      </w:r>
      <w:r>
        <w:t xml:space="preserve"> you should briefly </w:t>
      </w:r>
      <w:r w:rsidR="00C07771">
        <w:t>describe</w:t>
      </w:r>
      <w:r>
        <w:t xml:space="preserve"> your research topic area. What do you plan to study and why? </w:t>
      </w:r>
      <w:r w:rsidR="003D51B2">
        <w:t xml:space="preserve">What are the main aims and questions that will guide your research? This section is an opportunity to demonstrate </w:t>
      </w:r>
      <w:r w:rsidR="00864F59">
        <w:t xml:space="preserve">your </w:t>
      </w:r>
      <w:r w:rsidR="003D51B2">
        <w:t xml:space="preserve">enthusiasm for your proposed research area, as well as your </w:t>
      </w:r>
      <w:r w:rsidR="00C07771">
        <w:t>understanding of research practice.</w:t>
      </w:r>
    </w:p>
    <w:p w14:paraId="5DC87508" w14:textId="77777777" w:rsidR="003D51B2" w:rsidRDefault="003D51B2"/>
    <w:p w14:paraId="75D2B060" w14:textId="0D3666E1" w:rsidR="003D51B2" w:rsidRPr="003D51B2" w:rsidRDefault="003D51B2">
      <w:pPr>
        <w:rPr>
          <w:i/>
          <w:iCs/>
        </w:rPr>
      </w:pPr>
      <w:r w:rsidRPr="003D51B2">
        <w:rPr>
          <w:i/>
          <w:iCs/>
        </w:rPr>
        <w:t>Proposed literature review</w:t>
      </w:r>
    </w:p>
    <w:p w14:paraId="02F497DA" w14:textId="06556287" w:rsidR="003D51B2" w:rsidRDefault="00864F59">
      <w:r>
        <w:t>In this section</w:t>
      </w:r>
      <w:r w:rsidR="00C07771">
        <w:t>,</w:t>
      </w:r>
      <w:r>
        <w:t xml:space="preserve"> you should briefly </w:t>
      </w:r>
      <w:r w:rsidR="00C07771">
        <w:t>summarise</w:t>
      </w:r>
      <w:r>
        <w:t xml:space="preserve"> the existing body of work that your research will build on. What are the main works and/or authors you plan to draw on? What is your understanding of the current ‘state of the art’ in your chosen area of research? Are there current areas of policy or practice that your research will contribute to? What are the areas of further reading that you will focus on as you further plan your research? This section is an opportunity to demonstrate a foundational knowledge and understanding of your chosen topic area, as well as your potential to build on existing knowledge. You should use a consistent academic referencing style when completing this section.</w:t>
      </w:r>
    </w:p>
    <w:p w14:paraId="65AB6BFA" w14:textId="77777777" w:rsidR="00864F59" w:rsidRDefault="00864F59"/>
    <w:p w14:paraId="2AE8F7CF" w14:textId="13B943F1" w:rsidR="00864F59" w:rsidRDefault="00C07771">
      <w:r>
        <w:rPr>
          <w:i/>
          <w:iCs/>
        </w:rPr>
        <w:t>Methodology</w:t>
      </w:r>
    </w:p>
    <w:p w14:paraId="2D89EAE7" w14:textId="34219AD1" w:rsidR="00EF64AC" w:rsidRDefault="00C07771">
      <w:r>
        <w:t xml:space="preserve">In this section, you should describe how you plan to carry out your research. What methodology and techniques have you chosen, and why have you chosen these? What is your proposed timeline? Are there any potential issues or limitations that you anticipate? Will you need access to </w:t>
      </w:r>
      <w:proofErr w:type="gramStart"/>
      <w:r>
        <w:t>particular resources</w:t>
      </w:r>
      <w:proofErr w:type="gramEnd"/>
      <w:r>
        <w:t>, locations, communities, etc.</w:t>
      </w:r>
      <w:r w:rsidR="00EF64AC">
        <w:t xml:space="preserve"> to carry out your research</w:t>
      </w:r>
      <w:r>
        <w:t xml:space="preserve">? What potential ethical considerations have you identified and how will you resolve these? </w:t>
      </w:r>
      <w:r w:rsidR="00EF64AC">
        <w:t>This section is an opportunity to demonstrate your familiarity with approaches to research in your area of study, as well as your skills in project management.</w:t>
      </w:r>
    </w:p>
    <w:p w14:paraId="13C695CA" w14:textId="77777777" w:rsidR="00EF64AC" w:rsidRPr="00EF64AC" w:rsidRDefault="00EF64AC">
      <w:pPr>
        <w:rPr>
          <w:i/>
          <w:iCs/>
        </w:rPr>
      </w:pPr>
      <w:r w:rsidRPr="00EF64AC">
        <w:rPr>
          <w:i/>
          <w:iCs/>
        </w:rPr>
        <w:lastRenderedPageBreak/>
        <w:t>Contribution to knowledge</w:t>
      </w:r>
    </w:p>
    <w:p w14:paraId="5BB20E6D" w14:textId="35D5E448" w:rsidR="00361E3A" w:rsidRDefault="00EF64AC">
      <w:r>
        <w:t xml:space="preserve">In this section, you should explain the importance of your proposed research. How will your study create ‘new’, ‘original’ and ‘significant’ knowledge? Why is this research important and why is now the right time to conduct it? </w:t>
      </w:r>
      <w:r w:rsidRPr="00EF64AC">
        <w:t xml:space="preserve">How will </w:t>
      </w:r>
      <w:r>
        <w:t>your</w:t>
      </w:r>
      <w:r w:rsidRPr="00EF64AC">
        <w:t xml:space="preserve"> research contribute to existing research and/or benefit society?</w:t>
      </w:r>
      <w:r>
        <w:t xml:space="preserve"> What impact do you anticipate your research will make? This is an opportunity to demonstrate that your proposed research is at the level required for a PhD, and that it is worthwhile and timely.</w:t>
      </w:r>
    </w:p>
    <w:p w14:paraId="1A85D4BE" w14:textId="77777777" w:rsidR="00D8566C" w:rsidRDefault="00D8566C"/>
    <w:p w14:paraId="3B4CF006" w14:textId="77777777" w:rsidR="00EF64AC" w:rsidRDefault="00EF64AC"/>
    <w:p w14:paraId="13A78550" w14:textId="77777777" w:rsidR="00361E3A" w:rsidRPr="00361E3A" w:rsidRDefault="00361E3A">
      <w:pPr>
        <w:rPr>
          <w:b/>
          <w:bCs/>
        </w:rPr>
      </w:pPr>
      <w:r w:rsidRPr="00361E3A">
        <w:rPr>
          <w:b/>
          <w:bCs/>
        </w:rPr>
        <w:t>Preparing a personal statement</w:t>
      </w:r>
    </w:p>
    <w:p w14:paraId="74A9D486" w14:textId="77777777" w:rsidR="00361E3A" w:rsidRDefault="00361E3A"/>
    <w:p w14:paraId="06AD205A" w14:textId="76850053" w:rsidR="00361E3A" w:rsidRDefault="00D8566C">
      <w:r>
        <w:t xml:space="preserve">Your research proposal must be accompanied by a personal statement of at </w:t>
      </w:r>
      <w:r w:rsidR="0019579D">
        <w:t>between</w:t>
      </w:r>
      <w:r>
        <w:t xml:space="preserve"> 300 </w:t>
      </w:r>
      <w:r w:rsidR="0019579D">
        <w:t xml:space="preserve">and 500 </w:t>
      </w:r>
      <w:r>
        <w:t xml:space="preserve">words. You should complete and submit this using the </w:t>
      </w:r>
      <w:r w:rsidRPr="0019579D">
        <w:rPr>
          <w:b/>
          <w:bCs/>
        </w:rPr>
        <w:t>personal statement template</w:t>
      </w:r>
      <w:r w:rsidRPr="00361E3A">
        <w:t>.</w:t>
      </w:r>
    </w:p>
    <w:p w14:paraId="7F456D85" w14:textId="77777777" w:rsidR="00D8566C" w:rsidRDefault="00D8566C"/>
    <w:p w14:paraId="5D49B556" w14:textId="35664F17" w:rsidR="00D8566C" w:rsidRDefault="00D8566C">
      <w:r>
        <w:t>A personal statement is an opportunity to tell the assessing panel more about you, your professional identity, and your experience. It should explain your reasons for wanting to do a PhD</w:t>
      </w:r>
      <w:r w:rsidR="00314967">
        <w:t xml:space="preserve"> and demonstrate that you have the potential to be an excellent researcher. What are the unique capabilities and experiences that you will bring to this research?</w:t>
      </w:r>
    </w:p>
    <w:p w14:paraId="420BB18B" w14:textId="77777777" w:rsidR="00314967" w:rsidRDefault="00314967"/>
    <w:p w14:paraId="3F45D89B" w14:textId="4A8A8CCF" w:rsidR="00D8566C" w:rsidRDefault="00314967">
      <w:r>
        <w:t>As well as discussing why you are the right person to carry out this research, you may want to highlight how doing a PhD will benefit you, personally and professionally. If you have further career plans beyond doing a PhD, this is an opportunity to convey them.</w:t>
      </w:r>
    </w:p>
    <w:p w14:paraId="3797096F" w14:textId="77777777" w:rsidR="00D8566C" w:rsidRDefault="00D8566C"/>
    <w:p w14:paraId="785F907F" w14:textId="77777777" w:rsidR="0019579D" w:rsidRDefault="0019579D"/>
    <w:p w14:paraId="4FD8E523" w14:textId="74EAEC9F" w:rsidR="00361E3A" w:rsidRPr="00361E3A" w:rsidRDefault="00361E3A">
      <w:pPr>
        <w:rPr>
          <w:b/>
          <w:bCs/>
        </w:rPr>
      </w:pPr>
      <w:r w:rsidRPr="00361E3A">
        <w:rPr>
          <w:b/>
          <w:bCs/>
        </w:rPr>
        <w:t>What to include in a training needs analysis</w:t>
      </w:r>
    </w:p>
    <w:p w14:paraId="3DF01B5C" w14:textId="77777777" w:rsidR="00361E3A" w:rsidRDefault="00361E3A"/>
    <w:p w14:paraId="4ED20758" w14:textId="488292A4" w:rsidR="00314967" w:rsidRDefault="00314967" w:rsidP="00314967">
      <w:r w:rsidRPr="0019579D">
        <w:t xml:space="preserve">Your application must include a training needs analysis. You should complete and submit this using the </w:t>
      </w:r>
      <w:r w:rsidRPr="0019579D">
        <w:rPr>
          <w:b/>
          <w:bCs/>
        </w:rPr>
        <w:t>research training template</w:t>
      </w:r>
      <w:r w:rsidRPr="0019579D">
        <w:t xml:space="preserve">. The expected wordcount of your completed research training document is between </w:t>
      </w:r>
      <w:r w:rsidR="0019579D" w:rsidRPr="0019579D">
        <w:t>300 and 500</w:t>
      </w:r>
      <w:r w:rsidRPr="0019579D">
        <w:t xml:space="preserve"> words.</w:t>
      </w:r>
    </w:p>
    <w:p w14:paraId="71958F94" w14:textId="77777777" w:rsidR="00361E3A" w:rsidRDefault="00361E3A"/>
    <w:p w14:paraId="794B9FFA" w14:textId="1249D4F1" w:rsidR="00361E3A" w:rsidRDefault="00314967">
      <w:r>
        <w:t>In a training needs analysis, you should reflect on the skills and experiences you have that will support you to be successful at PhD level and with the specific research you plan to carry out. These skills and experiences might come from your previous undergraduate or taught postgraduate study, your professional experiences, voluntary work, or training, for example.</w:t>
      </w:r>
      <w:r w:rsidR="000D0CC0">
        <w:t xml:space="preserve"> You might also reflect on how you will develop yourself further in these areas through the course of your PhD.</w:t>
      </w:r>
    </w:p>
    <w:p w14:paraId="3E46EE66" w14:textId="77777777" w:rsidR="00314967" w:rsidRDefault="00314967"/>
    <w:p w14:paraId="0D30BF0B" w14:textId="1114359D" w:rsidR="00314967" w:rsidRDefault="00314967" w:rsidP="00314967">
      <w:r>
        <w:t>Some aspects to consider as you complete the four sections of the document are as follows.</w:t>
      </w:r>
    </w:p>
    <w:p w14:paraId="783BEAF4" w14:textId="77777777" w:rsidR="00314967" w:rsidRDefault="00314967"/>
    <w:p w14:paraId="382613C7" w14:textId="76DF6A2B" w:rsidR="00314967" w:rsidRPr="000D0CC0" w:rsidRDefault="000D0CC0">
      <w:pPr>
        <w:rPr>
          <w:i/>
          <w:iCs/>
        </w:rPr>
      </w:pPr>
      <w:r w:rsidRPr="000D0CC0">
        <w:rPr>
          <w:i/>
          <w:iCs/>
        </w:rPr>
        <w:t>Research skills and project management</w:t>
      </w:r>
    </w:p>
    <w:p w14:paraId="30A0581F" w14:textId="69F6A0FD" w:rsidR="000D0CC0" w:rsidRDefault="000D0CC0">
      <w:r>
        <w:t xml:space="preserve">Undertaking a PhD requires you to be skilled in research practice and project management. </w:t>
      </w:r>
      <w:r w:rsidRPr="000D0CC0">
        <w:t xml:space="preserve">What training have you received in essential research skills such as project management, research methodology and monitoring/reflecting on research progress?  If you have not received any training, </w:t>
      </w:r>
      <w:r>
        <w:t>you could give</w:t>
      </w:r>
      <w:r w:rsidRPr="000D0CC0">
        <w:t xml:space="preserve"> examples from your previous study or experience where you have developed these skills.</w:t>
      </w:r>
    </w:p>
    <w:p w14:paraId="42318537" w14:textId="6E632D3F" w:rsidR="000D0CC0" w:rsidRPr="000D0CC0" w:rsidRDefault="000D0CC0">
      <w:pPr>
        <w:rPr>
          <w:i/>
          <w:iCs/>
        </w:rPr>
      </w:pPr>
      <w:r w:rsidRPr="000D0CC0">
        <w:rPr>
          <w:i/>
          <w:iCs/>
        </w:rPr>
        <w:lastRenderedPageBreak/>
        <w:t>Academic writing and communication</w:t>
      </w:r>
    </w:p>
    <w:p w14:paraId="3DB5CA72" w14:textId="40CBF6FE" w:rsidR="000D0CC0" w:rsidRDefault="000D0CC0">
      <w:r>
        <w:t xml:space="preserve">Being able to communicate your research to academic and non-academic audiences is an important part of being PhD researcher. </w:t>
      </w:r>
      <w:r w:rsidRPr="000D0CC0">
        <w:t xml:space="preserve">What training have you received in academic writing and communication? If you have not received training, </w:t>
      </w:r>
      <w:r>
        <w:t xml:space="preserve">you could </w:t>
      </w:r>
      <w:r w:rsidRPr="000D0CC0">
        <w:t>give examples from your previous study or experience where you have developed these skills.</w:t>
      </w:r>
    </w:p>
    <w:p w14:paraId="7BC55CD2" w14:textId="77777777" w:rsidR="000D0CC0" w:rsidRDefault="000D0CC0"/>
    <w:p w14:paraId="18BC812F" w14:textId="315EC729" w:rsidR="000D0CC0" w:rsidRPr="000D0CC0" w:rsidRDefault="000D0CC0">
      <w:pPr>
        <w:rPr>
          <w:i/>
          <w:iCs/>
        </w:rPr>
      </w:pPr>
      <w:r w:rsidRPr="000D0CC0">
        <w:rPr>
          <w:i/>
          <w:iCs/>
        </w:rPr>
        <w:t>Independent working</w:t>
      </w:r>
    </w:p>
    <w:p w14:paraId="77498C47" w14:textId="7A4D5E4B" w:rsidR="000D0CC0" w:rsidRDefault="000D0CC0">
      <w:r>
        <w:t xml:space="preserve">Throughout the course of your PhD, you will be expected to work with increasing levels of independence and develop a good professional relationship with your supervisor. </w:t>
      </w:r>
      <w:r w:rsidRPr="000D0CC0">
        <w:t>How would you rate your ability to work independently?  What role would you expect your supervisor to play in your research project?</w:t>
      </w:r>
    </w:p>
    <w:p w14:paraId="5C7DFDBF" w14:textId="77777777" w:rsidR="000D0CC0" w:rsidRDefault="000D0CC0"/>
    <w:p w14:paraId="51531937" w14:textId="705667E2" w:rsidR="000D0CC0" w:rsidRPr="000D0CC0" w:rsidRDefault="000D0CC0">
      <w:pPr>
        <w:rPr>
          <w:i/>
          <w:iCs/>
        </w:rPr>
      </w:pPr>
      <w:r w:rsidRPr="000D0CC0">
        <w:rPr>
          <w:i/>
          <w:iCs/>
        </w:rPr>
        <w:t>Standards and ethics</w:t>
      </w:r>
    </w:p>
    <w:p w14:paraId="4656EE1F" w14:textId="21B7195E" w:rsidR="000D0CC0" w:rsidRDefault="000D0CC0">
      <w:r>
        <w:t xml:space="preserve">Upholding the highest standards of conduct and ethics are important at all stages of a research career. </w:t>
      </w:r>
      <w:r w:rsidRPr="000D0CC0">
        <w:t>What standards of conduct in research do you think are most important? Are there ethical issues in your project?</w:t>
      </w:r>
    </w:p>
    <w:sectPr w:rsidR="000D0CC0" w:rsidSect="00E34DA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5474" w14:textId="77777777" w:rsidR="0021616B" w:rsidRDefault="0021616B" w:rsidP="00B2724F">
      <w:r>
        <w:separator/>
      </w:r>
    </w:p>
  </w:endnote>
  <w:endnote w:type="continuationSeparator" w:id="0">
    <w:p w14:paraId="65E198D6" w14:textId="77777777" w:rsidR="0021616B" w:rsidRDefault="0021616B" w:rsidP="00B2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028F" w14:textId="77777777" w:rsidR="0021616B" w:rsidRDefault="0021616B" w:rsidP="00B2724F">
      <w:r>
        <w:separator/>
      </w:r>
    </w:p>
  </w:footnote>
  <w:footnote w:type="continuationSeparator" w:id="0">
    <w:p w14:paraId="11300724" w14:textId="77777777" w:rsidR="0021616B" w:rsidRDefault="0021616B" w:rsidP="00B27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3A"/>
    <w:rsid w:val="000D0CC0"/>
    <w:rsid w:val="0019579D"/>
    <w:rsid w:val="0021616B"/>
    <w:rsid w:val="00264C32"/>
    <w:rsid w:val="00273088"/>
    <w:rsid w:val="00314967"/>
    <w:rsid w:val="00361E3A"/>
    <w:rsid w:val="003D51B2"/>
    <w:rsid w:val="004D1C7B"/>
    <w:rsid w:val="00614B34"/>
    <w:rsid w:val="006F4E40"/>
    <w:rsid w:val="007A394E"/>
    <w:rsid w:val="00864F59"/>
    <w:rsid w:val="00896E40"/>
    <w:rsid w:val="00AE1E43"/>
    <w:rsid w:val="00B02476"/>
    <w:rsid w:val="00B2724F"/>
    <w:rsid w:val="00B57C6A"/>
    <w:rsid w:val="00C07771"/>
    <w:rsid w:val="00D8566C"/>
    <w:rsid w:val="00E34DA8"/>
    <w:rsid w:val="00EF64AC"/>
    <w:rsid w:val="00F57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101D"/>
  <w15:chartTrackingRefBased/>
  <w15:docId w15:val="{233F4B5E-B210-4D96-A857-1D08D8AD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40"/>
    <w:pPr>
      <w:spacing w:after="0" w:line="240" w:lineRule="auto"/>
    </w:pPr>
    <w:rPr>
      <w:rFonts w:ascii="Arial" w:hAnsi="Arial"/>
      <w:sz w:val="24"/>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semiHidden/>
    <w:unhideWhenUsed/>
    <w:qFormat/>
    <w:rsid w:val="00E34DA8"/>
    <w:pPr>
      <w:keepNext/>
      <w:keepLines/>
      <w:spacing w:before="40"/>
      <w:outlineLvl w:val="1"/>
    </w:pPr>
    <w:rPr>
      <w:rFonts w:eastAsiaTheme="majorEastAsia" w:cstheme="majorBidi"/>
      <w:color w:val="C45911" w:themeColor="accent2" w:themeShade="BF"/>
      <w:sz w:val="26"/>
      <w:szCs w:val="26"/>
    </w:rPr>
  </w:style>
  <w:style w:type="paragraph" w:styleId="Heading3">
    <w:name w:val="heading 3"/>
    <w:basedOn w:val="Normal"/>
    <w:next w:val="Normal"/>
    <w:link w:val="Heading3Char"/>
    <w:uiPriority w:val="9"/>
    <w:semiHidden/>
    <w:unhideWhenUsed/>
    <w:qFormat/>
    <w:rsid w:val="00361E3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1E3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61E3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61E3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1E3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1E3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1E3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character" w:customStyle="1" w:styleId="Heading3Char">
    <w:name w:val="Heading 3 Char"/>
    <w:basedOn w:val="DefaultParagraphFont"/>
    <w:link w:val="Heading3"/>
    <w:uiPriority w:val="9"/>
    <w:semiHidden/>
    <w:rsid w:val="00361E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61E3A"/>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361E3A"/>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361E3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61E3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61E3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61E3A"/>
    <w:rPr>
      <w:rFonts w:eastAsiaTheme="majorEastAsia" w:cstheme="majorBidi"/>
      <w:color w:val="272727" w:themeColor="text1" w:themeTint="D8"/>
      <w:sz w:val="24"/>
    </w:rPr>
  </w:style>
  <w:style w:type="character" w:styleId="CommentReference">
    <w:name w:val="annotation reference"/>
    <w:basedOn w:val="DefaultParagraphFont"/>
    <w:uiPriority w:val="99"/>
    <w:semiHidden/>
    <w:unhideWhenUsed/>
    <w:rsid w:val="00D8566C"/>
    <w:rPr>
      <w:sz w:val="16"/>
      <w:szCs w:val="16"/>
    </w:rPr>
  </w:style>
  <w:style w:type="paragraph" w:styleId="CommentText">
    <w:name w:val="annotation text"/>
    <w:basedOn w:val="Normal"/>
    <w:link w:val="CommentTextChar"/>
    <w:uiPriority w:val="99"/>
    <w:unhideWhenUsed/>
    <w:rsid w:val="00D8566C"/>
    <w:rPr>
      <w:sz w:val="20"/>
      <w:szCs w:val="20"/>
    </w:rPr>
  </w:style>
  <w:style w:type="character" w:customStyle="1" w:styleId="CommentTextChar">
    <w:name w:val="Comment Text Char"/>
    <w:basedOn w:val="DefaultParagraphFont"/>
    <w:link w:val="CommentText"/>
    <w:uiPriority w:val="99"/>
    <w:rsid w:val="00D856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8566C"/>
    <w:rPr>
      <w:b/>
      <w:bCs/>
    </w:rPr>
  </w:style>
  <w:style w:type="character" w:customStyle="1" w:styleId="CommentSubjectChar">
    <w:name w:val="Comment Subject Char"/>
    <w:basedOn w:val="CommentTextChar"/>
    <w:link w:val="CommentSubject"/>
    <w:uiPriority w:val="99"/>
    <w:semiHidden/>
    <w:rsid w:val="00D8566C"/>
    <w:rPr>
      <w:rFonts w:ascii="Arial" w:hAnsi="Arial"/>
      <w:b/>
      <w:bCs/>
      <w:sz w:val="20"/>
      <w:szCs w:val="20"/>
    </w:rPr>
  </w:style>
  <w:style w:type="paragraph" w:styleId="Header">
    <w:name w:val="header"/>
    <w:basedOn w:val="Normal"/>
    <w:link w:val="HeaderChar"/>
    <w:uiPriority w:val="99"/>
    <w:unhideWhenUsed/>
    <w:rsid w:val="00B2724F"/>
    <w:pPr>
      <w:tabs>
        <w:tab w:val="center" w:pos="4513"/>
        <w:tab w:val="right" w:pos="9026"/>
      </w:tabs>
    </w:pPr>
  </w:style>
  <w:style w:type="character" w:customStyle="1" w:styleId="HeaderChar">
    <w:name w:val="Header Char"/>
    <w:basedOn w:val="DefaultParagraphFont"/>
    <w:link w:val="Header"/>
    <w:uiPriority w:val="99"/>
    <w:rsid w:val="00B2724F"/>
    <w:rPr>
      <w:rFonts w:ascii="Arial" w:hAnsi="Arial"/>
      <w:sz w:val="24"/>
    </w:rPr>
  </w:style>
  <w:style w:type="paragraph" w:styleId="Footer">
    <w:name w:val="footer"/>
    <w:basedOn w:val="Normal"/>
    <w:link w:val="FooterChar"/>
    <w:uiPriority w:val="99"/>
    <w:unhideWhenUsed/>
    <w:rsid w:val="00B2724F"/>
    <w:pPr>
      <w:tabs>
        <w:tab w:val="center" w:pos="4513"/>
        <w:tab w:val="right" w:pos="9026"/>
      </w:tabs>
    </w:pPr>
  </w:style>
  <w:style w:type="character" w:customStyle="1" w:styleId="FooterChar">
    <w:name w:val="Footer Char"/>
    <w:basedOn w:val="DefaultParagraphFont"/>
    <w:link w:val="Footer"/>
    <w:uiPriority w:val="99"/>
    <w:rsid w:val="00B2724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AB9B619C5AF409FE00339071ACD88" ma:contentTypeVersion="7" ma:contentTypeDescription="Create a new document." ma:contentTypeScope="" ma:versionID="3b8db18b159fa1ae1f6a73c887d28104">
  <xsd:schema xmlns:xsd="http://www.w3.org/2001/XMLSchema" xmlns:xs="http://www.w3.org/2001/XMLSchema" xmlns:p="http://schemas.microsoft.com/office/2006/metadata/properties" xmlns:ns2="50b14ce0-7f1f-4b0d-9972-521475a4545a" targetNamespace="http://schemas.microsoft.com/office/2006/metadata/properties" ma:root="true" ma:fieldsID="7ef530f81192316cdd0fc05979b5d401" ns2:_="">
    <xsd:import namespace="50b14ce0-7f1f-4b0d-9972-521475a454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14ce0-7f1f-4b0d-9972-521475a45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768D7-597C-4C17-A440-408F9B2ABE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52E76-2552-4AE4-AFC4-C2F275F98915}">
  <ds:schemaRefs>
    <ds:schemaRef ds:uri="http://schemas.microsoft.com/sharepoint/v3/contenttype/forms"/>
  </ds:schemaRefs>
</ds:datastoreItem>
</file>

<file path=customXml/itemProps3.xml><?xml version="1.0" encoding="utf-8"?>
<ds:datastoreItem xmlns:ds="http://schemas.openxmlformats.org/officeDocument/2006/customXml" ds:itemID="{CD57702B-5126-4E5B-A245-6D2EC65BFB63}"/>
</file>

<file path=docMetadata/LabelInfo.xml><?xml version="1.0" encoding="utf-8"?>
<clbl:labelList xmlns:clbl="http://schemas.microsoft.com/office/2020/mipLabelMetadata">
  <clbl:label id="{052af4ff-75cf-48be-9503-79741c0f580d}" enabled="1" method="Standard" siteId="{43d2115b-a55e-46b6-9df7-b03388ecfc60}"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 Katie</dc:creator>
  <cp:keywords/>
  <dc:description/>
  <cp:lastModifiedBy>Metcalfe, Kirsty</cp:lastModifiedBy>
  <cp:revision>3</cp:revision>
  <dcterms:created xsi:type="dcterms:W3CDTF">2025-10-16T09:19:00Z</dcterms:created>
  <dcterms:modified xsi:type="dcterms:W3CDTF">2025-10-16T09:47:00Z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0x0101008C7AB9B619C5AF409FE00339071ACD88</vt:lpwstr>
  </property>
</Properties>
</file>